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A985" w14:textId="2F238C00" w:rsidR="00AD3C98" w:rsidRDefault="00200DD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F4FA581" wp14:editId="598F1E8A">
            <wp:simplePos x="0" y="0"/>
            <wp:positionH relativeFrom="column">
              <wp:posOffset>-1098550</wp:posOffset>
            </wp:positionH>
            <wp:positionV relativeFrom="paragraph">
              <wp:posOffset>-376555</wp:posOffset>
            </wp:positionV>
            <wp:extent cx="7764780" cy="10981690"/>
            <wp:effectExtent l="0" t="0" r="0" b="0"/>
            <wp:wrapNone/>
            <wp:docPr id="875333788" name="Image 5" descr="Une image contenant capture d’écran, conceptio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33788" name="Image 5" descr="Une image contenant capture d’écran, conception, 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9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92F7A" w14:textId="2347E3E4" w:rsidR="000C3790" w:rsidRDefault="000C3790">
      <w:pPr>
        <w:rPr>
          <w:sz w:val="24"/>
        </w:rPr>
      </w:pPr>
    </w:p>
    <w:p w14:paraId="014F4533" w14:textId="0B0DE554" w:rsidR="000C3790" w:rsidRDefault="000C3790" w:rsidP="00200DD7">
      <w:pPr>
        <w:jc w:val="center"/>
        <w:rPr>
          <w:sz w:val="24"/>
        </w:rPr>
      </w:pPr>
    </w:p>
    <w:p w14:paraId="591E5BF7" w14:textId="77777777" w:rsidR="000C3790" w:rsidRDefault="000C3790">
      <w:pPr>
        <w:rPr>
          <w:sz w:val="24"/>
        </w:rPr>
      </w:pPr>
    </w:p>
    <w:p w14:paraId="7CBAF389" w14:textId="1BC8C248" w:rsidR="00AD3C98" w:rsidRDefault="00AD3C98">
      <w:pPr>
        <w:jc w:val="center"/>
        <w:rPr>
          <w:sz w:val="24"/>
        </w:rPr>
      </w:pPr>
    </w:p>
    <w:p w14:paraId="2B1DCE26" w14:textId="4F936895" w:rsidR="00AD3C98" w:rsidRDefault="00AD3C98">
      <w:pPr>
        <w:rPr>
          <w:sz w:val="24"/>
        </w:rPr>
      </w:pPr>
    </w:p>
    <w:p w14:paraId="317A598D" w14:textId="261639BC" w:rsidR="00AD3C98" w:rsidRDefault="00AD3C98">
      <w:pPr>
        <w:rPr>
          <w:sz w:val="24"/>
        </w:rPr>
      </w:pPr>
    </w:p>
    <w:p w14:paraId="3DCA5695" w14:textId="7F2BC2C7" w:rsidR="00AD3C98" w:rsidRDefault="00AD3C98">
      <w:pPr>
        <w:rPr>
          <w:sz w:val="24"/>
        </w:rPr>
      </w:pPr>
    </w:p>
    <w:p w14:paraId="16685C3C" w14:textId="292C38FD" w:rsidR="00D95687" w:rsidRDefault="00D95687">
      <w:pPr>
        <w:rPr>
          <w:sz w:val="24"/>
        </w:rPr>
      </w:pPr>
    </w:p>
    <w:p w14:paraId="3CA735ED" w14:textId="77777777" w:rsidR="00D95687" w:rsidRDefault="00D95687">
      <w:pPr>
        <w:rPr>
          <w:sz w:val="24"/>
        </w:rPr>
      </w:pPr>
    </w:p>
    <w:p w14:paraId="75CC8D8D" w14:textId="77777777" w:rsidR="00D95687" w:rsidRDefault="00A16CCA">
      <w:pPr>
        <w:rPr>
          <w:sz w:val="24"/>
        </w:rPr>
      </w:pPr>
      <w:r w:rsidRPr="00754875">
        <w:rPr>
          <w:rFonts w:ascii="Titillium" w:hAnsi="Titillium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7994CD" wp14:editId="4B4E67FF">
                <wp:simplePos x="0" y="0"/>
                <wp:positionH relativeFrom="column">
                  <wp:posOffset>1890395</wp:posOffset>
                </wp:positionH>
                <wp:positionV relativeFrom="paragraph">
                  <wp:posOffset>101600</wp:posOffset>
                </wp:positionV>
                <wp:extent cx="2047875" cy="7334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666A2" id="Rectangle 3" o:spid="_x0000_s1026" style="position:absolute;margin-left:148.85pt;margin-top:8pt;width:161.25pt;height:57.7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14:paraId="435F4CDD" w14:textId="77777777" w:rsidR="00AD3C98" w:rsidRDefault="00AD3C98">
      <w:pPr>
        <w:rPr>
          <w:sz w:val="24"/>
        </w:rPr>
      </w:pPr>
    </w:p>
    <w:p w14:paraId="3A1490D4" w14:textId="77777777" w:rsidR="00AD3C98" w:rsidRPr="00754875" w:rsidRDefault="00AD3C98">
      <w:pPr>
        <w:ind w:left="3686" w:right="3827"/>
        <w:jc w:val="center"/>
        <w:rPr>
          <w:rFonts w:ascii="Titillium" w:hAnsi="Titillium"/>
          <w:b/>
          <w:sz w:val="36"/>
        </w:rPr>
      </w:pPr>
      <w:r w:rsidRPr="00754875">
        <w:rPr>
          <w:rFonts w:ascii="Titillium" w:hAnsi="Titillium"/>
          <w:b/>
          <w:sz w:val="36"/>
        </w:rPr>
        <w:t>POUVOIR</w:t>
      </w:r>
    </w:p>
    <w:p w14:paraId="4204E6FD" w14:textId="77777777" w:rsidR="00AD3C98" w:rsidRDefault="00AD3C98">
      <w:pPr>
        <w:rPr>
          <w:sz w:val="24"/>
        </w:rPr>
      </w:pPr>
    </w:p>
    <w:p w14:paraId="511E46CF" w14:textId="77777777" w:rsidR="00AD3C98" w:rsidRDefault="00AD3C98">
      <w:pPr>
        <w:rPr>
          <w:sz w:val="24"/>
        </w:rPr>
      </w:pPr>
    </w:p>
    <w:p w14:paraId="118F574E" w14:textId="77777777" w:rsidR="00AD3C98" w:rsidRDefault="00AD3C98">
      <w:pPr>
        <w:rPr>
          <w:sz w:val="24"/>
        </w:rPr>
      </w:pPr>
    </w:p>
    <w:p w14:paraId="43151896" w14:textId="77777777" w:rsidR="00A16CCA" w:rsidRDefault="00A16CCA">
      <w:pPr>
        <w:rPr>
          <w:sz w:val="24"/>
        </w:rPr>
      </w:pPr>
    </w:p>
    <w:p w14:paraId="1B5D16C0" w14:textId="77777777" w:rsidR="00A16CCA" w:rsidRDefault="00A16CCA">
      <w:pPr>
        <w:rPr>
          <w:sz w:val="24"/>
        </w:rPr>
      </w:pPr>
    </w:p>
    <w:p w14:paraId="5D3E7893" w14:textId="77777777" w:rsidR="00180F6C" w:rsidRPr="00754875" w:rsidRDefault="00180F6C" w:rsidP="00A16CCA">
      <w:pPr>
        <w:tabs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>Je soussigné</w:t>
      </w:r>
      <w:r w:rsidR="007002F2" w:rsidRPr="00754875">
        <w:rPr>
          <w:rFonts w:ascii="Titillium" w:hAnsi="Titillium"/>
          <w:sz w:val="22"/>
          <w:szCs w:val="22"/>
        </w:rPr>
        <w:t>(e)</w:t>
      </w:r>
      <w:r w:rsidR="0047461F" w:rsidRPr="00754875">
        <w:rPr>
          <w:rFonts w:ascii="Titillium" w:hAnsi="Titillium"/>
          <w:sz w:val="22"/>
          <w:szCs w:val="22"/>
        </w:rPr>
        <w:t xml:space="preserve">, 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40A47B6A" w14:textId="77777777" w:rsidR="00180F6C" w:rsidRPr="00754875" w:rsidRDefault="00180F6C" w:rsidP="00180F6C">
      <w:pPr>
        <w:rPr>
          <w:rFonts w:ascii="Titillium" w:hAnsi="Titillium"/>
          <w:sz w:val="22"/>
          <w:szCs w:val="22"/>
        </w:rPr>
      </w:pPr>
    </w:p>
    <w:p w14:paraId="011F6D73" w14:textId="77777777" w:rsidR="00180F6C" w:rsidRPr="00754875" w:rsidRDefault="00180F6C" w:rsidP="00A16CCA">
      <w:pPr>
        <w:tabs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 xml:space="preserve">Membre du Bureau Syndical donne pouvoir à 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2DB68362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4DDB1FB1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6A5BAD84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afin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de :</w:t>
      </w:r>
    </w:p>
    <w:p w14:paraId="5A1C8BCD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142C1210" w14:textId="6CC8337B" w:rsidR="00180F6C" w:rsidRPr="00754875" w:rsidRDefault="00180F6C" w:rsidP="00A16CCA">
      <w:pPr>
        <w:numPr>
          <w:ilvl w:val="0"/>
          <w:numId w:val="1"/>
        </w:numPr>
        <w:tabs>
          <w:tab w:val="left" w:pos="851"/>
          <w:tab w:val="left" w:leader="dot" w:pos="9355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me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représenter à la réunion du Bureau Syndical d</w:t>
      </w:r>
      <w:r w:rsidR="00A16CCA" w:rsidRPr="00754875">
        <w:rPr>
          <w:rFonts w:ascii="Titillium" w:hAnsi="Titillium"/>
          <w:sz w:val="22"/>
          <w:szCs w:val="22"/>
        </w:rPr>
        <w:t xml:space="preserve">u </w:t>
      </w:r>
      <w:r w:rsidR="00DE20CD" w:rsidRPr="00754875">
        <w:rPr>
          <w:rFonts w:ascii="Titillium" w:hAnsi="Titillium"/>
          <w:sz w:val="22"/>
          <w:szCs w:val="22"/>
        </w:rPr>
        <w:t>…</w:t>
      </w:r>
      <w:r w:rsidR="00834C98" w:rsidRPr="00754875">
        <w:rPr>
          <w:rFonts w:ascii="Titillium" w:hAnsi="Titillium"/>
          <w:sz w:val="22"/>
          <w:szCs w:val="22"/>
        </w:rPr>
        <w:t>……………………</w:t>
      </w:r>
      <w:proofErr w:type="gramStart"/>
      <w:r w:rsidR="00834C98" w:rsidRPr="00754875">
        <w:rPr>
          <w:rFonts w:ascii="Titillium" w:hAnsi="Titillium"/>
          <w:sz w:val="22"/>
          <w:szCs w:val="22"/>
        </w:rPr>
        <w:t>…….</w:t>
      </w:r>
      <w:proofErr w:type="gramEnd"/>
      <w:r w:rsidR="00834C98" w:rsidRPr="00754875">
        <w:rPr>
          <w:rFonts w:ascii="Titillium" w:hAnsi="Titillium"/>
          <w:sz w:val="22"/>
          <w:szCs w:val="22"/>
        </w:rPr>
        <w:t>.</w:t>
      </w:r>
      <w:r w:rsidR="006E53BD" w:rsidRPr="00754875">
        <w:rPr>
          <w:rFonts w:ascii="Titillium" w:hAnsi="Titillium"/>
          <w:sz w:val="22"/>
          <w:szCs w:val="22"/>
        </w:rPr>
        <w:t>,</w:t>
      </w:r>
    </w:p>
    <w:p w14:paraId="79BDBA70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7EA65797" w14:textId="77777777" w:rsidR="00180F6C" w:rsidRPr="00754875" w:rsidRDefault="00180F6C" w:rsidP="00180F6C">
      <w:pPr>
        <w:numPr>
          <w:ilvl w:val="0"/>
          <w:numId w:val="1"/>
        </w:num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prendre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part à toutes les délibérations,</w:t>
      </w:r>
    </w:p>
    <w:p w14:paraId="4E7B3444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6790EAA5" w14:textId="77777777" w:rsidR="00180F6C" w:rsidRPr="00754875" w:rsidRDefault="00180F6C" w:rsidP="00180F6C">
      <w:pPr>
        <w:numPr>
          <w:ilvl w:val="0"/>
          <w:numId w:val="1"/>
        </w:numPr>
        <w:tabs>
          <w:tab w:val="left" w:pos="851"/>
        </w:tabs>
        <w:rPr>
          <w:rFonts w:ascii="Titillium" w:hAnsi="Titillium"/>
          <w:sz w:val="22"/>
          <w:szCs w:val="22"/>
        </w:rPr>
      </w:pPr>
      <w:proofErr w:type="gramStart"/>
      <w:r w:rsidRPr="00754875">
        <w:rPr>
          <w:rFonts w:ascii="Titillium" w:hAnsi="Titillium"/>
          <w:sz w:val="22"/>
          <w:szCs w:val="22"/>
        </w:rPr>
        <w:t>émettre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tous </w:t>
      </w:r>
      <w:proofErr w:type="gramStart"/>
      <w:r w:rsidRPr="00754875">
        <w:rPr>
          <w:rFonts w:ascii="Titillium" w:hAnsi="Titillium"/>
          <w:sz w:val="22"/>
          <w:szCs w:val="22"/>
        </w:rPr>
        <w:t>votes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et signer tous documents.</w:t>
      </w:r>
    </w:p>
    <w:p w14:paraId="3D86A2E5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7123F4B2" w14:textId="77777777" w:rsidR="00180F6C" w:rsidRPr="00754875" w:rsidRDefault="00180F6C" w:rsidP="00180F6C">
      <w:pPr>
        <w:tabs>
          <w:tab w:val="left" w:pos="851"/>
        </w:tabs>
        <w:rPr>
          <w:rFonts w:ascii="Titillium" w:hAnsi="Titillium"/>
          <w:sz w:val="22"/>
          <w:szCs w:val="22"/>
        </w:rPr>
      </w:pPr>
    </w:p>
    <w:p w14:paraId="0B6F31C6" w14:textId="77777777" w:rsidR="00180F6C" w:rsidRPr="00754875" w:rsidRDefault="00180F6C" w:rsidP="00A16CCA">
      <w:pPr>
        <w:tabs>
          <w:tab w:val="left" w:pos="4111"/>
          <w:tab w:val="left" w:leader="dot" w:pos="6946"/>
          <w:tab w:val="left" w:leader="dot" w:pos="9355"/>
        </w:tabs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ab/>
      </w:r>
      <w:r w:rsidR="00A16CCA" w:rsidRPr="00754875">
        <w:rPr>
          <w:rFonts w:ascii="Titillium" w:hAnsi="Titillium"/>
          <w:sz w:val="22"/>
          <w:szCs w:val="22"/>
        </w:rPr>
        <w:t>À</w:t>
      </w:r>
      <w:r w:rsidR="00A16CCA" w:rsidRPr="00754875">
        <w:rPr>
          <w:rFonts w:ascii="Titillium" w:hAnsi="Titillium"/>
          <w:sz w:val="22"/>
          <w:szCs w:val="22"/>
        </w:rPr>
        <w:tab/>
      </w:r>
      <w:r w:rsidRPr="00754875">
        <w:rPr>
          <w:rFonts w:ascii="Titillium" w:hAnsi="Titillium"/>
          <w:sz w:val="22"/>
          <w:szCs w:val="22"/>
        </w:rPr>
        <w:t xml:space="preserve"> le</w:t>
      </w:r>
      <w:r w:rsidR="00A16CCA" w:rsidRPr="00754875">
        <w:rPr>
          <w:rFonts w:ascii="Titillium" w:hAnsi="Titillium"/>
          <w:sz w:val="22"/>
          <w:szCs w:val="22"/>
        </w:rPr>
        <w:tab/>
      </w:r>
    </w:p>
    <w:p w14:paraId="43D53BFE" w14:textId="4C3A9C61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666B488D" w14:textId="77777777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3CCB3BCA" w14:textId="77777777" w:rsidR="00180F6C" w:rsidRPr="00754875" w:rsidRDefault="00180F6C" w:rsidP="00180F6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2018CDD4" w14:textId="77777777" w:rsidR="00D95687" w:rsidRPr="00754875" w:rsidRDefault="00D95687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729CFE87" w14:textId="77777777" w:rsidR="008D036D" w:rsidRPr="00754875" w:rsidRDefault="008D036D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0BDD69F2" w14:textId="77777777" w:rsidR="00EA28AC" w:rsidRPr="00754875" w:rsidRDefault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483627C7" w14:textId="77777777" w:rsidR="00EA28AC" w:rsidRPr="00754875" w:rsidRDefault="00EA28AC" w:rsidP="00EA28AC">
      <w:pPr>
        <w:tabs>
          <w:tab w:val="left" w:pos="4111"/>
        </w:tabs>
        <w:rPr>
          <w:rFonts w:ascii="Titillium" w:hAnsi="Titillium"/>
          <w:b/>
          <w:i/>
          <w:sz w:val="22"/>
          <w:szCs w:val="22"/>
          <w:u w:val="single"/>
        </w:rPr>
      </w:pPr>
      <w:r w:rsidRPr="00754875">
        <w:rPr>
          <w:rFonts w:ascii="Titillium" w:hAnsi="Titillium"/>
          <w:b/>
          <w:i/>
          <w:sz w:val="22"/>
          <w:szCs w:val="22"/>
          <w:u w:val="single"/>
        </w:rPr>
        <w:t>Rappel des dispositions du règlement intérieur :</w:t>
      </w:r>
    </w:p>
    <w:p w14:paraId="60A0E657" w14:textId="77777777" w:rsidR="00EA28AC" w:rsidRPr="00754875" w:rsidRDefault="00EA28AC" w:rsidP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17B18AC6" w14:textId="19BDC9C9" w:rsidR="00EA28AC" w:rsidRPr="00754875" w:rsidRDefault="00EA28AC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 xml:space="preserve">- Tout délégué </w:t>
      </w:r>
      <w:proofErr w:type="gramStart"/>
      <w:r w:rsidRPr="00754875">
        <w:rPr>
          <w:rFonts w:ascii="Titillium" w:hAnsi="Titillium"/>
          <w:sz w:val="22"/>
          <w:szCs w:val="22"/>
        </w:rPr>
        <w:t>empêché</w:t>
      </w:r>
      <w:proofErr w:type="gramEnd"/>
      <w:r w:rsidRPr="00754875">
        <w:rPr>
          <w:rFonts w:ascii="Titillium" w:hAnsi="Titillium"/>
          <w:sz w:val="22"/>
          <w:szCs w:val="22"/>
        </w:rPr>
        <w:t xml:space="preserve"> d'assister à une séance du Bureau est tenu d'en informer le Président avant chaque séance</w:t>
      </w:r>
      <w:r w:rsidR="00754875">
        <w:rPr>
          <w:rFonts w:ascii="Titillium" w:hAnsi="Titillium"/>
          <w:sz w:val="22"/>
          <w:szCs w:val="22"/>
        </w:rPr>
        <w:t xml:space="preserve"> ;</w:t>
      </w:r>
    </w:p>
    <w:p w14:paraId="2394A305" w14:textId="77777777" w:rsidR="00754875" w:rsidRDefault="00754875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</w:p>
    <w:p w14:paraId="67ED986C" w14:textId="20F2F458" w:rsidR="00EA28AC" w:rsidRPr="00754875" w:rsidRDefault="00EA28AC" w:rsidP="00125CE3">
      <w:pPr>
        <w:tabs>
          <w:tab w:val="left" w:pos="4111"/>
        </w:tabs>
        <w:ind w:left="142" w:hanging="142"/>
        <w:jc w:val="both"/>
        <w:rPr>
          <w:rFonts w:ascii="Titillium" w:hAnsi="Titillium"/>
          <w:sz w:val="22"/>
          <w:szCs w:val="22"/>
        </w:rPr>
      </w:pPr>
      <w:r w:rsidRPr="00754875">
        <w:rPr>
          <w:rFonts w:ascii="Titillium" w:hAnsi="Titillium"/>
          <w:sz w:val="22"/>
          <w:szCs w:val="22"/>
        </w:rPr>
        <w:t>- Le membre du Bureau absent a la faculté de donner pouvoir écrit de voter en son nom à un autre membre du Bureau.</w:t>
      </w:r>
    </w:p>
    <w:p w14:paraId="407209EC" w14:textId="77777777" w:rsidR="00EA28AC" w:rsidRPr="00754875" w:rsidRDefault="00EA28AC">
      <w:pPr>
        <w:tabs>
          <w:tab w:val="left" w:pos="4111"/>
        </w:tabs>
        <w:rPr>
          <w:rFonts w:ascii="Titillium" w:hAnsi="Titillium"/>
          <w:sz w:val="22"/>
          <w:szCs w:val="22"/>
        </w:rPr>
      </w:pPr>
    </w:p>
    <w:p w14:paraId="71F37095" w14:textId="183EC27F" w:rsidR="00D95687" w:rsidRDefault="00D95687">
      <w:pPr>
        <w:tabs>
          <w:tab w:val="left" w:pos="4111"/>
        </w:tabs>
        <w:rPr>
          <w:sz w:val="24"/>
        </w:rPr>
      </w:pPr>
    </w:p>
    <w:p w14:paraId="3AB84725" w14:textId="4A8E3B72" w:rsidR="00754875" w:rsidRDefault="00754875">
      <w:pPr>
        <w:tabs>
          <w:tab w:val="left" w:pos="4111"/>
        </w:tabs>
        <w:rPr>
          <w:sz w:val="24"/>
        </w:rPr>
      </w:pPr>
    </w:p>
    <w:p w14:paraId="4D8B588F" w14:textId="77777777" w:rsidR="00754875" w:rsidRDefault="00754875">
      <w:pPr>
        <w:tabs>
          <w:tab w:val="left" w:pos="4111"/>
        </w:tabs>
        <w:rPr>
          <w:sz w:val="24"/>
        </w:rPr>
      </w:pPr>
    </w:p>
    <w:p w14:paraId="2332F9C5" w14:textId="2A71F6D7" w:rsidR="00AD3C98" w:rsidRDefault="00AD3C98">
      <w:pPr>
        <w:pStyle w:val="Pieddepage"/>
        <w:jc w:val="center"/>
        <w:rPr>
          <w:sz w:val="6"/>
        </w:rPr>
      </w:pPr>
    </w:p>
    <w:p w14:paraId="75A4B4EF" w14:textId="7FA107D4" w:rsidR="00AD3C98" w:rsidRPr="0041642D" w:rsidRDefault="00AD3C98">
      <w:pPr>
        <w:pStyle w:val="Pieddepage"/>
        <w:jc w:val="center"/>
        <w:rPr>
          <w:sz w:val="16"/>
          <w:szCs w:val="16"/>
        </w:rPr>
      </w:pPr>
    </w:p>
    <w:sectPr w:rsidR="00AD3C98" w:rsidRPr="0041642D" w:rsidSect="00EA28AC">
      <w:pgSz w:w="11907" w:h="16840"/>
      <w:pgMar w:top="425" w:right="1134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871BA1"/>
    <w:multiLevelType w:val="hybridMultilevel"/>
    <w:tmpl w:val="1032C630"/>
    <w:lvl w:ilvl="0" w:tplc="A0DA4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85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536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CB"/>
    <w:rsid w:val="0000342A"/>
    <w:rsid w:val="0003452C"/>
    <w:rsid w:val="00052D1C"/>
    <w:rsid w:val="00091D20"/>
    <w:rsid w:val="000C3790"/>
    <w:rsid w:val="000D0CB8"/>
    <w:rsid w:val="000E4DE4"/>
    <w:rsid w:val="001048E2"/>
    <w:rsid w:val="00107504"/>
    <w:rsid w:val="001236B2"/>
    <w:rsid w:val="00125CE3"/>
    <w:rsid w:val="00160FA6"/>
    <w:rsid w:val="00177957"/>
    <w:rsid w:val="00180F6C"/>
    <w:rsid w:val="0018129D"/>
    <w:rsid w:val="001A10C0"/>
    <w:rsid w:val="001B48F3"/>
    <w:rsid w:val="001D123E"/>
    <w:rsid w:val="00200DD7"/>
    <w:rsid w:val="002077FD"/>
    <w:rsid w:val="0023690D"/>
    <w:rsid w:val="00271673"/>
    <w:rsid w:val="00293E53"/>
    <w:rsid w:val="002C1C3C"/>
    <w:rsid w:val="002C45E6"/>
    <w:rsid w:val="002C7B08"/>
    <w:rsid w:val="00314EC0"/>
    <w:rsid w:val="003225F8"/>
    <w:rsid w:val="003307CB"/>
    <w:rsid w:val="003A2D9E"/>
    <w:rsid w:val="003A7FD8"/>
    <w:rsid w:val="003C6F82"/>
    <w:rsid w:val="003F5296"/>
    <w:rsid w:val="003F57B7"/>
    <w:rsid w:val="0041642D"/>
    <w:rsid w:val="004205CB"/>
    <w:rsid w:val="004351CD"/>
    <w:rsid w:val="004430CB"/>
    <w:rsid w:val="00472FDF"/>
    <w:rsid w:val="0047461F"/>
    <w:rsid w:val="0047616E"/>
    <w:rsid w:val="0052226F"/>
    <w:rsid w:val="00572432"/>
    <w:rsid w:val="006D479A"/>
    <w:rsid w:val="006E53BD"/>
    <w:rsid w:val="007002F2"/>
    <w:rsid w:val="0070193D"/>
    <w:rsid w:val="00711AC0"/>
    <w:rsid w:val="00735D48"/>
    <w:rsid w:val="0073622D"/>
    <w:rsid w:val="00754875"/>
    <w:rsid w:val="007A583C"/>
    <w:rsid w:val="008322AF"/>
    <w:rsid w:val="00834C98"/>
    <w:rsid w:val="008627D7"/>
    <w:rsid w:val="0087611E"/>
    <w:rsid w:val="008D036D"/>
    <w:rsid w:val="008D0EAD"/>
    <w:rsid w:val="008D10A4"/>
    <w:rsid w:val="008E4527"/>
    <w:rsid w:val="008F054D"/>
    <w:rsid w:val="009036B3"/>
    <w:rsid w:val="009116A3"/>
    <w:rsid w:val="00914656"/>
    <w:rsid w:val="00927240"/>
    <w:rsid w:val="00937CEC"/>
    <w:rsid w:val="00961C22"/>
    <w:rsid w:val="00965E34"/>
    <w:rsid w:val="00971B0C"/>
    <w:rsid w:val="009B19BF"/>
    <w:rsid w:val="00A16CCA"/>
    <w:rsid w:val="00A43B24"/>
    <w:rsid w:val="00A64316"/>
    <w:rsid w:val="00AD3C98"/>
    <w:rsid w:val="00AE21EE"/>
    <w:rsid w:val="00B63CB2"/>
    <w:rsid w:val="00B776D5"/>
    <w:rsid w:val="00BD1C94"/>
    <w:rsid w:val="00BF543C"/>
    <w:rsid w:val="00C00CF4"/>
    <w:rsid w:val="00C52024"/>
    <w:rsid w:val="00C63D4E"/>
    <w:rsid w:val="00C679FE"/>
    <w:rsid w:val="00CD28B9"/>
    <w:rsid w:val="00CD2EFC"/>
    <w:rsid w:val="00CF5FB5"/>
    <w:rsid w:val="00D20E58"/>
    <w:rsid w:val="00D221E5"/>
    <w:rsid w:val="00D26728"/>
    <w:rsid w:val="00D95687"/>
    <w:rsid w:val="00DB0C26"/>
    <w:rsid w:val="00DE20CD"/>
    <w:rsid w:val="00EA28AC"/>
    <w:rsid w:val="00F1362D"/>
    <w:rsid w:val="00F57671"/>
    <w:rsid w:val="00F77030"/>
    <w:rsid w:val="00FA14AF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1D52"/>
  <w15:docId w15:val="{8493511C-2C02-489B-A323-FC3C915C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3C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583C"/>
    <w:pPr>
      <w:tabs>
        <w:tab w:val="center" w:pos="4536"/>
        <w:tab w:val="right" w:pos="9072"/>
      </w:tabs>
    </w:pPr>
    <w:rPr>
      <w:sz w:val="24"/>
      <w:lang w:val="fr-FR"/>
    </w:rPr>
  </w:style>
  <w:style w:type="paragraph" w:styleId="Textedebulles">
    <w:name w:val="Balloon Text"/>
    <w:basedOn w:val="Normal"/>
    <w:semiHidden/>
    <w:rsid w:val="00FE6F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8DE-E4DE-4993-9892-F6FC34B4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Syndicat Départemental d'Electricité d'E&amp;L</dc:creator>
  <cp:lastModifiedBy>Elodie CADIOU</cp:lastModifiedBy>
  <cp:revision>3</cp:revision>
  <cp:lastPrinted>2025-04-25T13:16:00Z</cp:lastPrinted>
  <dcterms:created xsi:type="dcterms:W3CDTF">2025-04-25T13:11:00Z</dcterms:created>
  <dcterms:modified xsi:type="dcterms:W3CDTF">2025-04-25T13:16:00Z</dcterms:modified>
</cp:coreProperties>
</file>